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D4" w:rsidRDefault="009653EE" w:rsidP="009653EE">
      <w:pPr>
        <w:jc w:val="center"/>
        <w:rPr>
          <w:b/>
        </w:rPr>
      </w:pPr>
      <w:r>
        <w:rPr>
          <w:b/>
        </w:rPr>
        <w:t xml:space="preserve">El </w:t>
      </w:r>
      <w:proofErr w:type="spellStart"/>
      <w:r>
        <w:rPr>
          <w:b/>
        </w:rPr>
        <w:t>Maderismo</w:t>
      </w:r>
      <w:proofErr w:type="spellEnd"/>
      <w:r>
        <w:rPr>
          <w:b/>
        </w:rPr>
        <w:t>.</w:t>
      </w:r>
    </w:p>
    <w:p w:rsidR="009653EE" w:rsidRPr="009653EE" w:rsidRDefault="009653EE" w:rsidP="009653EE">
      <w:pPr>
        <w:jc w:val="both"/>
        <w:rPr>
          <w:b/>
        </w:rPr>
      </w:pPr>
      <w:r w:rsidRPr="009653EE">
        <w:t xml:space="preserve">El </w:t>
      </w:r>
      <w:proofErr w:type="spellStart"/>
      <w:r w:rsidRPr="009653EE">
        <w:t>Maderismo</w:t>
      </w:r>
      <w:proofErr w:type="spellEnd"/>
      <w:r w:rsidRPr="009653EE">
        <w:t xml:space="preserve"> fue la primera etapa de la Revolución Mexicana (1909-1911), dirigida por Francisco I. Madero. Su objetivo principal no era una guerra total, sino un cambio político y democrático para terminar con la dictadura de Porfirio Díaz. Los puntos clave para entender este movimiento: </w:t>
      </w:r>
      <w:r w:rsidRPr="009653EE">
        <w:rPr>
          <w:b/>
        </w:rPr>
        <w:t xml:space="preserve">El </w:t>
      </w:r>
      <w:proofErr w:type="spellStart"/>
      <w:r w:rsidRPr="009653EE">
        <w:rPr>
          <w:b/>
        </w:rPr>
        <w:t>maderismo</w:t>
      </w:r>
      <w:proofErr w:type="spellEnd"/>
      <w:r w:rsidRPr="009653EE">
        <w:rPr>
          <w:b/>
        </w:rPr>
        <w:t xml:space="preserve"> se centró en la democracia. </w:t>
      </w:r>
    </w:p>
    <w:p w:rsidR="009653EE" w:rsidRDefault="009653EE" w:rsidP="009653EE">
      <w:pPr>
        <w:jc w:val="both"/>
      </w:pPr>
      <w:r w:rsidRPr="009653EE">
        <w:t>A diferencia de otros movimientos posteriores (como el de Zapata), Madero creía que, si los ciudadanos podían votar libremente y se prohibía la reelección, los problemas sociales se resolverían por la vía legal. Lema: "Sufragio efectivo, no reelección".</w:t>
      </w:r>
    </w:p>
    <w:p w:rsidR="009653EE" w:rsidRDefault="009653EE" w:rsidP="009653EE">
      <w:pPr>
        <w:jc w:val="both"/>
      </w:pPr>
      <w:r w:rsidRPr="009653EE">
        <w:rPr>
          <w:b/>
        </w:rPr>
        <w:t>Documento Base:</w:t>
      </w:r>
      <w:r w:rsidRPr="009653EE">
        <w:t xml:space="preserve"> El Plan de San Luis (1910. Tras ser encarcelado por Díaz y escapar a Texas, Madero promulgó este plan que contenía tres puntos fundamentales: Declaraba nulas las elecciones de 1910 (donde Díaz hizo fraude). Desconocía a Porfirio Díaz como presidente. Llamaba al pueblo a levantarse en armas el 20 de noviembre. </w:t>
      </w:r>
    </w:p>
    <w:p w:rsidR="009653EE" w:rsidRDefault="009653EE" w:rsidP="009653EE">
      <w:pPr>
        <w:jc w:val="both"/>
      </w:pPr>
      <w:r w:rsidRPr="009653EE">
        <w:rPr>
          <w:b/>
        </w:rPr>
        <w:t>Composición del Movimiento:</w:t>
      </w:r>
      <w:r w:rsidRPr="009653EE">
        <w:t xml:space="preserve"> El </w:t>
      </w:r>
      <w:proofErr w:type="spellStart"/>
      <w:r w:rsidRPr="009653EE">
        <w:t>maderismo</w:t>
      </w:r>
      <w:proofErr w:type="spellEnd"/>
      <w:r w:rsidRPr="009653EE">
        <w:t xml:space="preserve"> logró unir a grupos muy diferentes porque todos tenían un enemigo común (Díaz): Intelectuales y clase media: Querían participar en la política. Campesinos (como Zapata): Se unieron porque Madero prometió en el artículo 3° del Plan de San Luis restituir las tierras robadas. Líderes populares (como Villa): Buscaban justicia social y un cambio de mando. El Triunfo Maderista (1911). </w:t>
      </w:r>
    </w:p>
    <w:p w:rsidR="009653EE" w:rsidRDefault="009653EE" w:rsidP="009653EE">
      <w:pPr>
        <w:jc w:val="both"/>
      </w:pPr>
      <w:r w:rsidRPr="009653EE">
        <w:t>El movimiento fue un éxito rápido en el campo de batalla. En mayo de 1911, tras la Toma de Ciudad Juárez, se firmaron los tratados de paz: Porfirio Díaz renunció y se fue al exilio en Francia. Se nombró un presidente interino mientras se organizaban elecciones. Madero ganó la presidencia poco después de forma democr</w:t>
      </w:r>
      <w:bookmarkStart w:id="0" w:name="_GoBack"/>
      <w:bookmarkEnd w:id="0"/>
      <w:r w:rsidRPr="009653EE">
        <w:t>ática.</w:t>
      </w:r>
    </w:p>
    <w:p w:rsidR="009653EE" w:rsidRDefault="009653EE" w:rsidP="009653EE">
      <w:pPr>
        <w:jc w:val="both"/>
      </w:pPr>
      <w:r w:rsidRPr="009653EE">
        <w:rPr>
          <w:b/>
        </w:rPr>
        <w:t>¿Por qué fracasó el gobierno maderista?</w:t>
      </w:r>
      <w:r w:rsidRPr="009653EE">
        <w:t xml:space="preserve"> Una vez en el poder, el </w:t>
      </w:r>
      <w:proofErr w:type="spellStart"/>
      <w:r w:rsidRPr="009653EE">
        <w:t>maderismo</w:t>
      </w:r>
      <w:proofErr w:type="spellEnd"/>
      <w:r w:rsidRPr="009653EE">
        <w:t xml:space="preserve"> se debilitó por dos frentes: Los Revolucionarios: Zapata se levantó en armas contra Madero (Plan de Ayala) porque sintió que Madero tardaba mucho en repartir las tierras.</w:t>
      </w:r>
    </w:p>
    <w:p w:rsidR="009653EE" w:rsidRPr="009653EE" w:rsidRDefault="009653EE" w:rsidP="009653EE">
      <w:pPr>
        <w:jc w:val="both"/>
      </w:pPr>
      <w:r w:rsidRPr="009653EE">
        <w:rPr>
          <w:b/>
        </w:rPr>
        <w:t>Los Porfiristas:</w:t>
      </w:r>
      <w:r w:rsidRPr="009653EE">
        <w:t xml:space="preserve"> Los antiguos aliados de Díaz (militares y empresarios) nunca lo aceptaron y conspiraron contra él, lo que llevó a la Decena Trágica y su asesinato</w:t>
      </w:r>
    </w:p>
    <w:p w:rsidR="009653EE" w:rsidRPr="009653EE" w:rsidRDefault="009653EE" w:rsidP="009653EE">
      <w:pPr>
        <w:jc w:val="both"/>
      </w:pPr>
    </w:p>
    <w:sectPr w:rsidR="009653EE" w:rsidRPr="00965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EE"/>
    <w:rsid w:val="003029D4"/>
    <w:rsid w:val="009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C5B5"/>
  <w15:chartTrackingRefBased/>
  <w15:docId w15:val="{587C71AD-2BDD-43B7-9DCD-DD222C09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1</cp:revision>
  <dcterms:created xsi:type="dcterms:W3CDTF">2026-04-17T16:27:00Z</dcterms:created>
  <dcterms:modified xsi:type="dcterms:W3CDTF">2026-04-17T16:30:00Z</dcterms:modified>
</cp:coreProperties>
</file>